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43" w:rsidRPr="00ED75FA" w:rsidRDefault="00F85443" w:rsidP="00F85443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271A22" wp14:editId="4222732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3EA9639C" wp14:editId="035F1E7C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443" w:rsidRPr="00DE3A7D" w:rsidRDefault="00F85443" w:rsidP="00F85443">
      <w:pPr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Pr="00DE3A7D">
        <w:rPr>
          <w:b/>
          <w:szCs w:val="28"/>
        </w:rPr>
        <w:t>АДМИНИСТРАЦИЯ ГОРОДСКОГО ОКРУГА ДОМОДЕДОВО</w:t>
      </w:r>
    </w:p>
    <w:p w:rsidR="00F85443" w:rsidRDefault="00F85443" w:rsidP="00F85443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85443" w:rsidRPr="00D85B9E" w:rsidTr="00DF5977">
        <w:tc>
          <w:tcPr>
            <w:tcW w:w="9639" w:type="dxa"/>
            <w:shd w:val="clear" w:color="auto" w:fill="auto"/>
            <w:vAlign w:val="center"/>
          </w:tcPr>
          <w:p w:rsidR="00F85443" w:rsidRPr="00D85B9E" w:rsidRDefault="00F85443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F85443" w:rsidRDefault="00F85443" w:rsidP="00DF597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F85443" w:rsidRPr="00D85B9E" w:rsidRDefault="00F85443" w:rsidP="00DF59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F85443" w:rsidRDefault="00F85443" w:rsidP="00F854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1211C" wp14:editId="5900138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443" w:rsidRPr="004A27EB" w:rsidRDefault="00F85443" w:rsidP="00F854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85443" w:rsidRPr="004A27EB" w:rsidRDefault="00F85443" w:rsidP="00F854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85443" w:rsidRPr="004A27EB" w:rsidRDefault="00F85443" w:rsidP="00F8544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85443" w:rsidRPr="004A27EB" w:rsidRDefault="00F85443" w:rsidP="00F854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121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85443" w:rsidRPr="004A27EB" w:rsidRDefault="00F85443" w:rsidP="00F85443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85443" w:rsidRPr="004A27EB" w:rsidRDefault="00F85443" w:rsidP="00F85443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85443" w:rsidRPr="004A27EB" w:rsidRDefault="00F85443" w:rsidP="00F8544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85443" w:rsidRPr="004A27EB" w:rsidRDefault="00F85443" w:rsidP="00F8544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5443" w:rsidRDefault="00F85443" w:rsidP="00F85443">
      <w:pPr>
        <w:tabs>
          <w:tab w:val="left" w:pos="5330"/>
        </w:tabs>
        <w:rPr>
          <w:sz w:val="28"/>
          <w:szCs w:val="28"/>
        </w:rPr>
      </w:pPr>
    </w:p>
    <w:p w:rsidR="00F85443" w:rsidRPr="00BF5FC6" w:rsidRDefault="00F85443" w:rsidP="00F85443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85443" w:rsidRPr="00BF5FC6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jc w:val="center"/>
        <w:rPr>
          <w:b/>
          <w:szCs w:val="24"/>
        </w:rPr>
      </w:pPr>
    </w:p>
    <w:p w:rsidR="00F85443" w:rsidRDefault="00F85443" w:rsidP="00F85443">
      <w:pPr>
        <w:jc w:val="center"/>
        <w:rPr>
          <w:iCs/>
          <w:szCs w:val="24"/>
        </w:rPr>
      </w:pPr>
    </w:p>
    <w:p w:rsidR="00F85443" w:rsidRDefault="00F85443" w:rsidP="00F85443">
      <w:pPr>
        <w:jc w:val="center"/>
        <w:rPr>
          <w:iCs/>
          <w:szCs w:val="24"/>
        </w:rPr>
      </w:pPr>
    </w:p>
    <w:p w:rsidR="00F85443" w:rsidRDefault="00F85443" w:rsidP="00F85443">
      <w:pPr>
        <w:jc w:val="center"/>
        <w:rPr>
          <w:iCs/>
          <w:sz w:val="28"/>
          <w:szCs w:val="28"/>
        </w:rPr>
      </w:pPr>
    </w:p>
    <w:p w:rsidR="00F85443" w:rsidRPr="004A27EB" w:rsidRDefault="00F85443" w:rsidP="00F85443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85443" w:rsidRPr="004A27EB" w:rsidRDefault="00F85443" w:rsidP="00F85443">
      <w:pPr>
        <w:jc w:val="center"/>
        <w:rPr>
          <w:iCs/>
          <w:sz w:val="28"/>
          <w:szCs w:val="28"/>
        </w:rPr>
      </w:pPr>
    </w:p>
    <w:p w:rsidR="00F85443" w:rsidRPr="004A27EB" w:rsidRDefault="00F85443" w:rsidP="00F85443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85443" w:rsidRPr="004A27EB" w:rsidRDefault="00F85443" w:rsidP="00F85443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85443" w:rsidRPr="004A27EB" w:rsidRDefault="00F85443" w:rsidP="00F8544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616</w:t>
      </w:r>
      <w:r w:rsidRPr="004A27EB">
        <w:rPr>
          <w:sz w:val="28"/>
          <w:szCs w:val="28"/>
        </w:rPr>
        <w:t>:</w:t>
      </w:r>
    </w:p>
    <w:p w:rsidR="00F85443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бытовое обслуживание</w:t>
      </w:r>
      <w:r w:rsidRPr="004A27EB">
        <w:rPr>
          <w:sz w:val="28"/>
          <w:szCs w:val="28"/>
        </w:rPr>
        <w:t>. Место расположения (адрес) Объекта (лота) аукциона: Московская область, г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Домодедово, </w:t>
      </w:r>
      <w:r>
        <w:rPr>
          <w:sz w:val="28"/>
          <w:szCs w:val="28"/>
        </w:rPr>
        <w:t>с. Красный путь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0090110:426,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м:</w:t>
      </w:r>
      <w:r>
        <w:rPr>
          <w:sz w:val="28"/>
          <w:szCs w:val="28"/>
        </w:rPr>
        <w:t xml:space="preserve"> 400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F85443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 xml:space="preserve">ерритории аэродромов Домодедово, Раменское.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F85443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-частично в санитарно-защитной зоне хозяйственного центра.</w:t>
      </w:r>
    </w:p>
    <w:p w:rsidR="00F85443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</w:p>
    <w:p w:rsidR="00F85443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</w:p>
    <w:p w:rsidR="00F85443" w:rsidRPr="004A27EB" w:rsidRDefault="00F85443" w:rsidP="00F85443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60 285,40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шестьдесят тысяч двести восемьдесят пять руб. 40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1 808,56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одна тысяча восемьсот восемь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56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</w:t>
      </w:r>
      <w:r w:rsidRPr="004A27EB">
        <w:rPr>
          <w:sz w:val="28"/>
          <w:szCs w:val="28"/>
        </w:rPr>
        <w:lastRenderedPageBreak/>
        <w:t xml:space="preserve">Размер задатка: </w:t>
      </w:r>
      <w:r>
        <w:rPr>
          <w:sz w:val="28"/>
          <w:szCs w:val="28"/>
        </w:rPr>
        <w:t>12 057,08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>двенадцать тысяч пятьдесят семь руб. 08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85443" w:rsidRPr="004A27EB" w:rsidRDefault="00F85443" w:rsidP="00F85443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>
        <w:rPr>
          <w:color w:val="000000"/>
          <w:sz w:val="28"/>
          <w:szCs w:val="28"/>
        </w:rPr>
        <w:t xml:space="preserve"> в связи с тем, что на участие в аукционе в электронной форме не было подано ни одной заявки.</w:t>
      </w:r>
    </w:p>
    <w:p w:rsidR="00F85443" w:rsidRPr="004A27EB" w:rsidRDefault="00F85443" w:rsidP="00F85443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Pr="004A27EB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5443" w:rsidRDefault="00F85443" w:rsidP="00F85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F85443" w:rsidRDefault="00F85443" w:rsidP="00F85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F85443" w:rsidRDefault="00F85443" w:rsidP="00F854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jc w:val="both"/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F85443" w:rsidRDefault="00F85443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3A130A" w:rsidRDefault="003A130A" w:rsidP="00F85443">
      <w:pPr>
        <w:rPr>
          <w:sz w:val="28"/>
          <w:szCs w:val="28"/>
        </w:rPr>
      </w:pPr>
    </w:p>
    <w:p w:rsidR="00F85443" w:rsidRPr="00914303" w:rsidRDefault="00F85443" w:rsidP="00F85443">
      <w:pPr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Т.Ю. Водохлебова</w:t>
      </w:r>
    </w:p>
    <w:p w:rsidR="00F85443" w:rsidRPr="00914303" w:rsidRDefault="00F85443" w:rsidP="00F85443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F85443" w:rsidRDefault="00F85443" w:rsidP="00F85443"/>
    <w:p w:rsidR="00F85443" w:rsidRDefault="00F85443" w:rsidP="00F85443"/>
    <w:p w:rsidR="00F85443" w:rsidRDefault="00F85443" w:rsidP="00F85443"/>
    <w:p w:rsidR="00264814" w:rsidRDefault="00264814"/>
    <w:sectPr w:rsidR="002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43"/>
    <w:rsid w:val="00264814"/>
    <w:rsid w:val="003A130A"/>
    <w:rsid w:val="00F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76CD9D"/>
  <w15:chartTrackingRefBased/>
  <w15:docId w15:val="{FD2FCAA1-9F0B-4E04-BFFF-9168F1B9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5443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544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85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</cp:revision>
  <cp:lastPrinted>2019-08-27T09:40:00Z</cp:lastPrinted>
  <dcterms:created xsi:type="dcterms:W3CDTF">2019-08-27T09:35:00Z</dcterms:created>
  <dcterms:modified xsi:type="dcterms:W3CDTF">2019-08-27T09:46:00Z</dcterms:modified>
</cp:coreProperties>
</file>